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BA511B" w:rsidRPr="00BA511B" w:rsidTr="00673FF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jc w:val="center"/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50C1844D" wp14:editId="2AFD70C4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A511B" w:rsidRPr="00BA511B" w:rsidTr="00673FF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11B" w:rsidRPr="00BA511B" w:rsidRDefault="00BA511B" w:rsidP="00BA511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jc w:val="center"/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BA511B" w:rsidRPr="00BA511B" w:rsidTr="00673FF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11B" w:rsidRPr="00BA511B" w:rsidRDefault="00BA511B" w:rsidP="00BA511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jc w:val="center"/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BA511B" w:rsidRPr="00BA511B" w:rsidTr="00673FFF">
        <w:tc>
          <w:tcPr>
            <w:tcW w:w="5148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BA511B" w:rsidRPr="00BA511B" w:rsidTr="00673FFF">
        <w:tc>
          <w:tcPr>
            <w:tcW w:w="5148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BA511B" w:rsidRPr="00BA511B" w:rsidTr="00673FFF">
        <w:tc>
          <w:tcPr>
            <w:tcW w:w="5148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BA511B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BA511B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BA511B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BA511B">
        <w:rPr>
          <w:bCs/>
          <w:sz w:val="28"/>
          <w:szCs w:val="28"/>
        </w:rPr>
        <w:t xml:space="preserve">ОСНОВНАЯ ОБРАЗОВАТЕЛЬНАЯ ПРОГРАММА </w:t>
      </w:r>
    </w:p>
    <w:p w:rsidR="00BA511B" w:rsidRPr="00BA511B" w:rsidRDefault="00BA511B" w:rsidP="00BA511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BA511B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A511B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A511B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A511B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B32523" w:rsidRPr="00B32523" w:rsidRDefault="00B32523" w:rsidP="00B32523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Pr="00B32523">
        <w:rPr>
          <w:rFonts w:eastAsia="Microsoft Sans Serif"/>
          <w:color w:val="000000"/>
          <w:sz w:val="28"/>
          <w:szCs w:val="28"/>
          <w:u w:val="single"/>
        </w:rPr>
        <w:t>. ИНОСТРАННЫЙ ЯЗЫК</w:t>
      </w: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i/>
          <w:color w:val="000000"/>
          <w:sz w:val="28"/>
          <w:szCs w:val="28"/>
        </w:rPr>
      </w:pPr>
      <w:r w:rsidRPr="00BA511B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BA511B" w:rsidRPr="00BA511B" w:rsidRDefault="00BA511B" w:rsidP="00BA511B">
      <w:pPr>
        <w:rPr>
          <w:rFonts w:eastAsia="Microsoft Sans Serif"/>
          <w:i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BA511B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BA511B" w:rsidRPr="00BA511B" w:rsidTr="00673FFF">
        <w:trPr>
          <w:trHeight w:val="4395"/>
        </w:trPr>
        <w:tc>
          <w:tcPr>
            <w:tcW w:w="4967" w:type="dxa"/>
            <w:shd w:val="clear" w:color="auto" w:fill="auto"/>
          </w:tcPr>
          <w:p w:rsidR="00BA511B" w:rsidRPr="00BA511B" w:rsidRDefault="00BA511B" w:rsidP="00BA511B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BA511B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BA511B" w:rsidRPr="00BA511B" w:rsidRDefault="00BA511B" w:rsidP="00BA511B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BA511B">
              <w:rPr>
                <w:color w:val="000000"/>
                <w:sz w:val="24"/>
                <w:szCs w:val="24"/>
              </w:rPr>
              <w:t>ПЦК «</w:t>
            </w:r>
            <w:r w:rsidRPr="00BA511B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BA511B" w:rsidRPr="00BA511B" w:rsidRDefault="00BA511B" w:rsidP="00BA511B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BA511B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BA511B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BA511B">
              <w:rPr>
                <w:color w:val="000000"/>
                <w:sz w:val="24"/>
                <w:szCs w:val="24"/>
              </w:rPr>
              <w:t>2023 г.</w:t>
            </w:r>
          </w:p>
          <w:p w:rsidR="00BA511B" w:rsidRPr="00BA511B" w:rsidRDefault="00BA511B" w:rsidP="00BA511B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BA511B" w:rsidRPr="00BA511B" w:rsidRDefault="00BA511B" w:rsidP="00BA511B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BA511B" w:rsidRPr="00BA511B" w:rsidRDefault="00BA511B" w:rsidP="00BA511B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A511B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соответствии  с ФОП СОО от 23 ноября 2022г. №1014.</w:t>
            </w:r>
          </w:p>
          <w:p w:rsidR="00BA511B" w:rsidRPr="00BA511B" w:rsidRDefault="00BA511B" w:rsidP="00BA511B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BA511B" w:rsidRPr="00BA511B" w:rsidRDefault="00BA511B" w:rsidP="00BA511B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BA511B" w:rsidRPr="00BA511B" w:rsidRDefault="00BA511B" w:rsidP="00BA511B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BA511B" w:rsidRPr="00BA511B" w:rsidRDefault="00BA511B" w:rsidP="00BA511B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A511B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BA511B" w:rsidRPr="00BA511B" w:rsidRDefault="00BA511B" w:rsidP="00BA511B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A511B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A511B" w:rsidRPr="00BA511B" w:rsidRDefault="00BA511B" w:rsidP="00BA511B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BA511B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BA511B">
              <w:rPr>
                <w:rFonts w:eastAsia="Calibri"/>
                <w:sz w:val="24"/>
                <w:szCs w:val="24"/>
              </w:rPr>
              <w:t>»</w:t>
            </w:r>
          </w:p>
          <w:p w:rsidR="00BA511B" w:rsidRPr="00BA511B" w:rsidRDefault="00BA511B" w:rsidP="00BA511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A511B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BA511B" w:rsidRPr="00BA511B" w:rsidRDefault="00BA511B" w:rsidP="00BA511B"/>
    <w:p w:rsidR="00BA511B" w:rsidRPr="00BA511B" w:rsidRDefault="00BA511B" w:rsidP="00BA511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BA511B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BA511B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BA511B" w:rsidRPr="00B32523" w:rsidRDefault="00B32523" w:rsidP="00BA511B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>
        <w:rPr>
          <w:color w:val="000000"/>
          <w:spacing w:val="-3"/>
          <w:sz w:val="28"/>
          <w:szCs w:val="28"/>
          <w:u w:val="single"/>
        </w:rPr>
        <w:t>ОУП.04</w:t>
      </w:r>
      <w:r w:rsidRPr="00B32523">
        <w:rPr>
          <w:color w:val="000000"/>
          <w:spacing w:val="-3"/>
          <w:sz w:val="28"/>
          <w:szCs w:val="28"/>
          <w:u w:val="single"/>
        </w:rPr>
        <w:t>. Иностранный язык</w:t>
      </w:r>
      <w:r w:rsidRPr="00B32523">
        <w:rPr>
          <w:color w:val="000000"/>
          <w:spacing w:val="-3"/>
          <w:sz w:val="28"/>
          <w:szCs w:val="28"/>
        </w:rPr>
        <w:t xml:space="preserve"> </w:t>
      </w:r>
      <w:r w:rsidR="00BA511B" w:rsidRPr="00BA511B">
        <w:rPr>
          <w:iCs/>
          <w:color w:val="000000"/>
          <w:sz w:val="28"/>
          <w:szCs w:val="28"/>
        </w:rPr>
        <w:t xml:space="preserve">для специальности </w:t>
      </w:r>
      <w:r w:rsidR="00BA511B" w:rsidRPr="00BA511B">
        <w:rPr>
          <w:bCs/>
          <w:color w:val="000000"/>
          <w:spacing w:val="-2"/>
          <w:sz w:val="28"/>
          <w:szCs w:val="28"/>
        </w:rPr>
        <w:t>44.02.02 Преподавание в начальных классах</w:t>
      </w:r>
    </w:p>
    <w:p w:rsidR="00BA511B" w:rsidRPr="00BA511B" w:rsidRDefault="00BA511B" w:rsidP="00BA511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BA511B">
        <w:rPr>
          <w:rFonts w:eastAsia="Calibri"/>
          <w:color w:val="000000"/>
          <w:sz w:val="28"/>
          <w:szCs w:val="28"/>
        </w:rPr>
        <w:t>Организация-разработчик</w:t>
      </w:r>
      <w:r w:rsidRPr="00BA511B">
        <w:rPr>
          <w:rFonts w:eastAsia="Calibri"/>
          <w:b/>
          <w:color w:val="000000"/>
          <w:sz w:val="28"/>
          <w:szCs w:val="28"/>
        </w:rPr>
        <w:t>:</w:t>
      </w:r>
      <w:r w:rsidRPr="00BA511B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BA511B" w:rsidRPr="00BA511B" w:rsidRDefault="00BA511B" w:rsidP="00BA511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BA511B">
        <w:rPr>
          <w:color w:val="000000"/>
          <w:sz w:val="28"/>
          <w:szCs w:val="28"/>
        </w:rPr>
        <w:t xml:space="preserve">Разработчик: преподаватель ГБПОУ </w:t>
      </w:r>
      <w:r w:rsidRPr="00BA511B">
        <w:rPr>
          <w:rFonts w:eastAsia="Calibri"/>
          <w:caps/>
          <w:sz w:val="28"/>
          <w:szCs w:val="28"/>
          <w:lang w:eastAsia="en-US"/>
        </w:rPr>
        <w:t>«ЧГПК»</w:t>
      </w:r>
      <w:r w:rsidRPr="00BA511B">
        <w:rPr>
          <w:sz w:val="28"/>
          <w:szCs w:val="28"/>
        </w:rPr>
        <w:t xml:space="preserve"> Джаутханова М</w:t>
      </w:r>
      <w:r>
        <w:rPr>
          <w:sz w:val="28"/>
          <w:szCs w:val="28"/>
        </w:rPr>
        <w:t>.М.</w:t>
      </w:r>
    </w:p>
    <w:p w:rsidR="008F5A18" w:rsidRPr="00737A93" w:rsidRDefault="00BA511B" w:rsidP="008F5A18">
      <w:pPr>
        <w:shd w:val="clear" w:color="auto" w:fill="FFFFFF"/>
        <w:spacing w:before="259"/>
        <w:jc w:val="both"/>
        <w:rPr>
          <w:sz w:val="24"/>
        </w:rPr>
      </w:pPr>
      <w:r>
        <w:rPr>
          <w:sz w:val="24"/>
        </w:rPr>
        <w:t xml:space="preserve">  </w:t>
      </w:r>
    </w:p>
    <w:p w:rsidR="008F5A18" w:rsidRPr="00737A93" w:rsidRDefault="008F5A18" w:rsidP="008F5A18">
      <w:pPr>
        <w:shd w:val="clear" w:color="auto" w:fill="FFFFFF"/>
        <w:spacing w:before="504" w:line="274" w:lineRule="exact"/>
        <w:jc w:val="both"/>
        <w:rPr>
          <w:sz w:val="24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342596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624F8C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Pr="00624F8C">
        <w:rPr>
          <w:iCs/>
          <w:color w:val="000000"/>
          <w:sz w:val="24"/>
          <w:szCs w:val="24"/>
        </w:rPr>
        <w:t>«Иностранный язык»</w:t>
      </w:r>
      <w:r>
        <w:rPr>
          <w:iCs/>
          <w:color w:val="000000"/>
          <w:sz w:val="24"/>
          <w:szCs w:val="24"/>
          <w:u w:val="single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</w:t>
      </w:r>
      <w:r w:rsidR="00342596">
        <w:t>ес и разрешать конфликты;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 w:rsidR="00342596">
        <w:lastRenderedPageBreak/>
        <w:t>практической значимости;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Pr="007623FB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>
        <w:t xml:space="preserve"> </w:t>
      </w:r>
      <w:r w:rsidRPr="007623FB">
        <w:rPr>
          <w:color w:val="000000" w:themeColor="text1"/>
        </w:rPr>
        <w:t>Предметные результаты освоения программы по английскому языку</w:t>
      </w:r>
      <w:r w:rsidR="007623FB" w:rsidRPr="007623FB">
        <w:rPr>
          <w:color w:val="000000" w:themeColor="text1"/>
        </w:rPr>
        <w:t>. О</w:t>
      </w:r>
      <w:r w:rsidR="00A72921" w:rsidRPr="007623FB">
        <w:rPr>
          <w:color w:val="000000" w:themeColor="text1"/>
        </w:rPr>
        <w:t>бучающиеся</w:t>
      </w:r>
      <w:r w:rsidR="007623FB" w:rsidRPr="007623FB">
        <w:rPr>
          <w:color w:val="000000" w:themeColor="text1"/>
        </w:rPr>
        <w:t xml:space="preserve"> научатся</w:t>
      </w:r>
      <w:r w:rsidRPr="007623FB">
        <w:rPr>
          <w:color w:val="000000" w:themeColor="text1"/>
        </w:rP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заполнять анкеты и формуляры, сообщая о себе основные сведения,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</w:t>
      </w:r>
      <w:r w:rsidRPr="004157A9">
        <w:rPr>
          <w:lang w:val="en-US"/>
        </w:rPr>
        <w:lastRenderedPageBreak/>
        <w:t>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</w:t>
      </w:r>
      <w:r>
        <w:lastRenderedPageBreak/>
        <w:t>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</w:t>
      </w:r>
      <w:r>
        <w:lastRenderedPageBreak/>
        <w:t>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Предметные результаты освоения программы по англ</w:t>
      </w:r>
      <w:r w:rsidR="007623FB">
        <w:t>ийскому языку. Обучающиеся научатся</w:t>
      </w:r>
      <w: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</w:t>
      </w:r>
      <w:r>
        <w:lastRenderedPageBreak/>
        <w:t>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</w:t>
      </w:r>
      <w:r>
        <w:lastRenderedPageBreak/>
        <w:t>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прилагательного/числительного с основой существительного с добавлением </w:t>
      </w:r>
      <w:r>
        <w:lastRenderedPageBreak/>
        <w:t>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сложноподчиненные предложения с союзными словами whoever, whatever, however, </w:t>
      </w:r>
      <w:r>
        <w:lastRenderedPageBreak/>
        <w:t>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</w:t>
      </w:r>
      <w:r>
        <w:lastRenderedPageBreak/>
        <w:t>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342596">
        <w:rPr>
          <w:sz w:val="24"/>
          <w:szCs w:val="24"/>
        </w:rPr>
        <w:t xml:space="preserve">  Цели и задачи изучения учебного 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B32523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342596">
        <w:rPr>
          <w:sz w:val="24"/>
          <w:szCs w:val="24"/>
          <w:u w:val="single"/>
        </w:rPr>
        <w:t>ОУП.</w:t>
      </w:r>
      <w:bookmarkStart w:id="0" w:name="_GoBack"/>
      <w:bookmarkEnd w:id="0"/>
      <w:r w:rsidR="00185581" w:rsidRPr="00B32523">
        <w:rPr>
          <w:sz w:val="24"/>
          <w:szCs w:val="24"/>
          <w:u w:val="single"/>
        </w:rPr>
        <w:t>04</w:t>
      </w:r>
      <w:r w:rsidR="000A3266" w:rsidRPr="00B32523">
        <w:rPr>
          <w:sz w:val="24"/>
          <w:szCs w:val="24"/>
          <w:u w:val="single"/>
        </w:rPr>
        <w:t xml:space="preserve">. </w:t>
      </w:r>
      <w:r w:rsidRPr="00B32523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185581">
        <w:rPr>
          <w:sz w:val="24"/>
          <w:szCs w:val="24"/>
          <w:u w:val="single"/>
        </w:rPr>
        <w:t xml:space="preserve">44.02.02 Преподавание в начальных классах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B32523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342596" w:rsidP="004E7DD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предусмотрена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185581">
        <w:rPr>
          <w:b/>
          <w:sz w:val="28"/>
          <w:szCs w:val="28"/>
        </w:rPr>
        <w:t>ержание учебного предмета ОУП.04</w:t>
      </w:r>
      <w:r w:rsidR="00145B32">
        <w:rPr>
          <w:b/>
          <w:sz w:val="28"/>
          <w:szCs w:val="28"/>
        </w:rPr>
        <w:t>. А</w:t>
      </w:r>
      <w:r w:rsidR="00145B32" w:rsidRPr="00597DC1">
        <w:rPr>
          <w:b/>
          <w:sz w:val="28"/>
          <w:szCs w:val="28"/>
        </w:rPr>
        <w:t>нглийский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9781"/>
        <w:gridCol w:w="1417"/>
      </w:tblGrid>
      <w:tr w:rsidR="00DA1582" w:rsidRPr="00597DC1" w:rsidTr="00342596">
        <w:trPr>
          <w:trHeight w:val="20"/>
        </w:trPr>
        <w:tc>
          <w:tcPr>
            <w:tcW w:w="297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A1582" w:rsidRPr="00597DC1" w:rsidTr="00342596">
        <w:trPr>
          <w:trHeight w:val="836"/>
        </w:trPr>
        <w:tc>
          <w:tcPr>
            <w:tcW w:w="2977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9781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342596">
        <w:trPr>
          <w:trHeight w:val="151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378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DA1582" w:rsidRPr="00972951" w:rsidRDefault="00DA1582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   2.Домашние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2.Досуг.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1.6.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</w:t>
            </w:r>
            <w:r w:rsidRPr="00972951">
              <w:rPr>
                <w:sz w:val="24"/>
                <w:szCs w:val="24"/>
              </w:rPr>
              <w:lastRenderedPageBreak/>
              <w:t>местоположения объекта.</w:t>
            </w: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Существительные и прилагательные, описывающие местность, климатические условия; </w:t>
            </w:r>
            <w:r w:rsidRPr="00972951">
              <w:rPr>
                <w:sz w:val="24"/>
                <w:szCs w:val="24"/>
              </w:rPr>
              <w:lastRenderedPageBreak/>
              <w:t>предлоги места, направления, движения.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87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87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87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71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Экскурсии и путешествия.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Досуг. Экскурсии и путешествия. Тексты, предложения, выражения,  диалог с грамматической направленностью.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</w:t>
            </w:r>
            <w:r w:rsidRPr="00972951">
              <w:rPr>
                <w:sz w:val="24"/>
                <w:szCs w:val="24"/>
              </w:rPr>
              <w:lastRenderedPageBreak/>
              <w:t xml:space="preserve">настоящим продолженным временами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71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71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1.10.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71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71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>ономики, 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9781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71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93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</w:t>
            </w:r>
            <w:r w:rsidRPr="00972951">
              <w:rPr>
                <w:sz w:val="24"/>
                <w:szCs w:val="24"/>
              </w:rPr>
              <w:lastRenderedPageBreak/>
              <w:t xml:space="preserve">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A76A90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 w:rsidR="00FD6117">
              <w:rPr>
                <w:sz w:val="24"/>
                <w:szCs w:val="24"/>
              </w:rPr>
              <w:t xml:space="preserve">. </w:t>
            </w:r>
          </w:p>
          <w:p w:rsidR="00FD6117" w:rsidRPr="00972951" w:rsidRDefault="00FD6117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35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791F9A" w:rsidRPr="00972951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384"/>
        </w:trPr>
        <w:tc>
          <w:tcPr>
            <w:tcW w:w="2977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9781" w:type="dxa"/>
          </w:tcPr>
          <w:p w:rsidR="00DA1582" w:rsidRPr="004C5C95" w:rsidRDefault="00DA1582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547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A1582"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91F9A" w:rsidRPr="00791F9A">
              <w:rPr>
                <w:sz w:val="24"/>
                <w:szCs w:val="24"/>
              </w:rPr>
              <w:t>Придаточные предложения условия и времени</w:t>
            </w:r>
            <w:r w:rsidR="00791F9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>Рабочие совещания. Отношения внутри коллектива.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 Согласование времен при монологическом высказывании, при написании 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="00DA1582" w:rsidRPr="00FB0D6F">
              <w:rPr>
                <w:sz w:val="24"/>
                <w:szCs w:val="24"/>
              </w:rPr>
              <w:t xml:space="preserve">.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A1582"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DA1582" w:rsidRPr="00972951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DA1582"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6</w:t>
            </w: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2.3.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DA1582" w:rsidRPr="00597DC1" w:rsidTr="00342596">
        <w:trPr>
          <w:trHeight w:val="304"/>
        </w:trPr>
        <w:tc>
          <w:tcPr>
            <w:tcW w:w="2977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2.4.</w:t>
            </w:r>
          </w:p>
          <w:p w:rsidR="00DA1582" w:rsidRPr="00A72863" w:rsidRDefault="00DA1582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403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403"/>
        </w:trPr>
        <w:tc>
          <w:tcPr>
            <w:tcW w:w="2977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A72863" w:rsidRDefault="007715C0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573BB">
              <w:rPr>
                <w:sz w:val="24"/>
                <w:szCs w:val="24"/>
              </w:rPr>
              <w:t>Диалогическая и монологическая речь.</w:t>
            </w:r>
            <w:r w:rsidR="00DA1582" w:rsidRPr="00972951">
              <w:rPr>
                <w:sz w:val="24"/>
                <w:szCs w:val="24"/>
              </w:rPr>
              <w:t xml:space="preserve"> Ролевая игра.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342596">
        <w:trPr>
          <w:trHeight w:val="1066"/>
        </w:trPr>
        <w:tc>
          <w:tcPr>
            <w:tcW w:w="2977" w:type="dxa"/>
            <w:vMerge w:val="restart"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DA1582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1582" w:rsidRPr="00597DC1" w:rsidTr="00342596">
        <w:trPr>
          <w:trHeight w:val="1135"/>
        </w:trPr>
        <w:tc>
          <w:tcPr>
            <w:tcW w:w="2977" w:type="dxa"/>
            <w:vMerge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DD5AD3" w:rsidRDefault="007573BB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 w:rsidR="00DA1582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DA1582" w:rsidRPr="00597DC1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342596">
        <w:trPr>
          <w:trHeight w:val="20"/>
        </w:trPr>
        <w:tc>
          <w:tcPr>
            <w:tcW w:w="12758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A3266">
              <w:rPr>
                <w:sz w:val="24"/>
                <w:szCs w:val="24"/>
              </w:rPr>
              <w:t xml:space="preserve">омежуточная аттестация в форме </w:t>
            </w:r>
            <w:r>
              <w:rPr>
                <w:sz w:val="24"/>
                <w:szCs w:val="24"/>
              </w:rPr>
              <w:t>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A1582" w:rsidRPr="00D23622" w:rsidRDefault="00DA1582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</w:tr>
      <w:tr w:rsidR="00DA1582" w:rsidRPr="00597DC1" w:rsidTr="00342596">
        <w:trPr>
          <w:trHeight w:val="20"/>
        </w:trPr>
        <w:tc>
          <w:tcPr>
            <w:tcW w:w="12758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A1582" w:rsidRPr="00597DC1" w:rsidRDefault="00EB2A9F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514446">
        <w:rPr>
          <w:bCs/>
          <w:sz w:val="24"/>
          <w:szCs w:val="24"/>
        </w:rPr>
        <w:t>А.К. Купцовой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342596">
      <w:pgSz w:w="11906" w:h="16838"/>
      <w:pgMar w:top="1134" w:right="141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BED" w:rsidRDefault="000C6BED" w:rsidP="000C18B3">
      <w:r>
        <w:separator/>
      </w:r>
    </w:p>
  </w:endnote>
  <w:endnote w:type="continuationSeparator" w:id="0">
    <w:p w:rsidR="000C6BED" w:rsidRDefault="000C6BED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67" w:rsidRDefault="0006426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342596">
      <w:rPr>
        <w:noProof/>
      </w:rPr>
      <w:t>31</w:t>
    </w:r>
    <w:r>
      <w:rPr>
        <w:noProof/>
      </w:rPr>
      <w:fldChar w:fldCharType="end"/>
    </w:r>
  </w:p>
  <w:p w:rsidR="00064267" w:rsidRDefault="000642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BED" w:rsidRDefault="000C6BED" w:rsidP="000C18B3">
      <w:r>
        <w:separator/>
      </w:r>
    </w:p>
  </w:footnote>
  <w:footnote w:type="continuationSeparator" w:id="0">
    <w:p w:rsidR="000C6BED" w:rsidRDefault="000C6BED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07726C"/>
    <w:multiLevelType w:val="hybridMultilevel"/>
    <w:tmpl w:val="8AA0A958"/>
    <w:lvl w:ilvl="0" w:tplc="3CC00B5E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A3266"/>
    <w:rsid w:val="000A50BC"/>
    <w:rsid w:val="000B328E"/>
    <w:rsid w:val="000C04CF"/>
    <w:rsid w:val="000C18B3"/>
    <w:rsid w:val="000C6BED"/>
    <w:rsid w:val="000D4969"/>
    <w:rsid w:val="000F4D42"/>
    <w:rsid w:val="000F5470"/>
    <w:rsid w:val="00100B9D"/>
    <w:rsid w:val="00102BCF"/>
    <w:rsid w:val="00120694"/>
    <w:rsid w:val="00131D27"/>
    <w:rsid w:val="00141CFC"/>
    <w:rsid w:val="00145B32"/>
    <w:rsid w:val="00151D0B"/>
    <w:rsid w:val="0017423F"/>
    <w:rsid w:val="00174B8F"/>
    <w:rsid w:val="0018329E"/>
    <w:rsid w:val="0018507B"/>
    <w:rsid w:val="00185581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65A7"/>
    <w:rsid w:val="001E2F87"/>
    <w:rsid w:val="001F3D8F"/>
    <w:rsid w:val="001F6B5F"/>
    <w:rsid w:val="00216F6B"/>
    <w:rsid w:val="00234610"/>
    <w:rsid w:val="002414BD"/>
    <w:rsid w:val="002453E0"/>
    <w:rsid w:val="00274FAF"/>
    <w:rsid w:val="0029098A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42596"/>
    <w:rsid w:val="00350015"/>
    <w:rsid w:val="0035150E"/>
    <w:rsid w:val="00353F0E"/>
    <w:rsid w:val="00384846"/>
    <w:rsid w:val="00390DE6"/>
    <w:rsid w:val="003953CA"/>
    <w:rsid w:val="003F00B2"/>
    <w:rsid w:val="003F2A78"/>
    <w:rsid w:val="003F40D9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4F8C"/>
    <w:rsid w:val="00625DBE"/>
    <w:rsid w:val="006349C1"/>
    <w:rsid w:val="006454DB"/>
    <w:rsid w:val="00657C5F"/>
    <w:rsid w:val="00660B75"/>
    <w:rsid w:val="006928D0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15C0"/>
    <w:rsid w:val="00775E28"/>
    <w:rsid w:val="0078751F"/>
    <w:rsid w:val="00791F9A"/>
    <w:rsid w:val="007A7849"/>
    <w:rsid w:val="007B3E31"/>
    <w:rsid w:val="007C6037"/>
    <w:rsid w:val="007C6C49"/>
    <w:rsid w:val="007D622F"/>
    <w:rsid w:val="007F06C7"/>
    <w:rsid w:val="007F427C"/>
    <w:rsid w:val="007F7828"/>
    <w:rsid w:val="0080658C"/>
    <w:rsid w:val="00807C94"/>
    <w:rsid w:val="00820474"/>
    <w:rsid w:val="00836082"/>
    <w:rsid w:val="0086415D"/>
    <w:rsid w:val="00871857"/>
    <w:rsid w:val="008818EE"/>
    <w:rsid w:val="00896275"/>
    <w:rsid w:val="008B54EF"/>
    <w:rsid w:val="008C0A87"/>
    <w:rsid w:val="008C2021"/>
    <w:rsid w:val="008C379A"/>
    <w:rsid w:val="008D0A88"/>
    <w:rsid w:val="008F5A18"/>
    <w:rsid w:val="00902540"/>
    <w:rsid w:val="009053FE"/>
    <w:rsid w:val="009247A2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F325B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72863"/>
    <w:rsid w:val="00A72921"/>
    <w:rsid w:val="00A76A90"/>
    <w:rsid w:val="00A76A9C"/>
    <w:rsid w:val="00AB2A7B"/>
    <w:rsid w:val="00AB59F7"/>
    <w:rsid w:val="00AD18CB"/>
    <w:rsid w:val="00B02182"/>
    <w:rsid w:val="00B106B2"/>
    <w:rsid w:val="00B10E6A"/>
    <w:rsid w:val="00B24AD0"/>
    <w:rsid w:val="00B25DA9"/>
    <w:rsid w:val="00B26334"/>
    <w:rsid w:val="00B32523"/>
    <w:rsid w:val="00B42EBB"/>
    <w:rsid w:val="00B6161C"/>
    <w:rsid w:val="00B83B32"/>
    <w:rsid w:val="00B9677E"/>
    <w:rsid w:val="00B974AC"/>
    <w:rsid w:val="00BA1C53"/>
    <w:rsid w:val="00BA1EA5"/>
    <w:rsid w:val="00BA511B"/>
    <w:rsid w:val="00BE17EE"/>
    <w:rsid w:val="00BE4B27"/>
    <w:rsid w:val="00BF3D32"/>
    <w:rsid w:val="00BF7CF0"/>
    <w:rsid w:val="00C03AE0"/>
    <w:rsid w:val="00C05F75"/>
    <w:rsid w:val="00C109ED"/>
    <w:rsid w:val="00C12473"/>
    <w:rsid w:val="00C17487"/>
    <w:rsid w:val="00C220A9"/>
    <w:rsid w:val="00C516DF"/>
    <w:rsid w:val="00C609A1"/>
    <w:rsid w:val="00C7064A"/>
    <w:rsid w:val="00C70E4F"/>
    <w:rsid w:val="00C8049C"/>
    <w:rsid w:val="00C82E1F"/>
    <w:rsid w:val="00CA6BF5"/>
    <w:rsid w:val="00CB101C"/>
    <w:rsid w:val="00CB6575"/>
    <w:rsid w:val="00CB7B02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B1A12"/>
    <w:rsid w:val="00DC7263"/>
    <w:rsid w:val="00DD0338"/>
    <w:rsid w:val="00DD5AD3"/>
    <w:rsid w:val="00DF1CDA"/>
    <w:rsid w:val="00E05469"/>
    <w:rsid w:val="00E05EA0"/>
    <w:rsid w:val="00E11F94"/>
    <w:rsid w:val="00E137D0"/>
    <w:rsid w:val="00E169EA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207FD"/>
    <w:rsid w:val="00F4140B"/>
    <w:rsid w:val="00F43DBB"/>
    <w:rsid w:val="00F55162"/>
    <w:rsid w:val="00F65558"/>
    <w:rsid w:val="00F71E2D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E4E22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27246-3F14-40B3-B5E4-DEEC7A35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8353</Words>
  <Characters>47618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НМО М</cp:lastModifiedBy>
  <cp:revision>125</cp:revision>
  <cp:lastPrinted>2023-09-19T14:24:00Z</cp:lastPrinted>
  <dcterms:created xsi:type="dcterms:W3CDTF">2017-01-30T11:55:00Z</dcterms:created>
  <dcterms:modified xsi:type="dcterms:W3CDTF">2023-10-20T10:36:00Z</dcterms:modified>
</cp:coreProperties>
</file>